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9DD37" w14:textId="77777777" w:rsidR="00FE0165" w:rsidRDefault="00FE0165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3A62689D" w14:textId="136A9F9C" w:rsidR="00AA77A3" w:rsidRDefault="00AA77A3" w:rsidP="00783734">
      <w:pPr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Jméno a příjmení dítěte:</w:t>
      </w:r>
      <w:r w:rsidR="00783734">
        <w:rPr>
          <w:rFonts w:ascii="Candara" w:hAnsi="Candara" w:cs="Times New Roman"/>
          <w:sz w:val="24"/>
          <w:szCs w:val="24"/>
        </w:rPr>
        <w:t xml:space="preserve"> </w:t>
      </w:r>
      <w:r w:rsidRPr="00783734">
        <w:rPr>
          <w:rFonts w:ascii="Candara" w:hAnsi="Candara" w:cs="Times New Roman"/>
          <w:sz w:val="24"/>
          <w:szCs w:val="24"/>
        </w:rPr>
        <w:t>……………………………………………………………………………….</w:t>
      </w:r>
    </w:p>
    <w:p w14:paraId="16AEBA21" w14:textId="77777777" w:rsidR="004D4135" w:rsidRPr="00783734" w:rsidRDefault="004D4135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0F1DF87C" w14:textId="1163E857" w:rsidR="00783734" w:rsidRDefault="00AA6932" w:rsidP="0078373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Proč jste se rozhodli přihlásit dítě do naší školy?</w:t>
      </w:r>
    </w:p>
    <w:p w14:paraId="3D486ED3" w14:textId="77777777" w:rsid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222C69CA" w14:textId="77777777" w:rsid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29450FC3" w14:textId="77777777" w:rsidR="00F1605B" w:rsidRP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397D071C" w14:textId="3A70CA3B" w:rsidR="00F1605B" w:rsidRPr="00F1605B" w:rsidRDefault="00F1605B" w:rsidP="00F1605B">
      <w:pPr>
        <w:pStyle w:val="Odstavecseseznamem"/>
        <w:numPr>
          <w:ilvl w:val="0"/>
          <w:numId w:val="3"/>
        </w:numPr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 xml:space="preserve">   Jak vidíte připravenost Vašeho dítěte na vstup do školy?</w:t>
      </w:r>
    </w:p>
    <w:p w14:paraId="6A1DC76E" w14:textId="1378A766" w:rsidR="00783734" w:rsidRDefault="00783734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47E9699D" w14:textId="77777777" w:rsidR="00F1605B" w:rsidRDefault="00F1605B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5586DFDF" w14:textId="77777777" w:rsidR="002A7BF5" w:rsidRPr="00783734" w:rsidRDefault="002A7BF5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3A4B7ABE" w14:textId="51E34813" w:rsidR="00F1605B" w:rsidRPr="00F1605B" w:rsidRDefault="00AA6932" w:rsidP="00F1605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V čem je waldorfská pedagogika v souladu s vaší výchovou?</w:t>
      </w:r>
    </w:p>
    <w:p w14:paraId="0FAE6DEB" w14:textId="77777777" w:rsid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31BB9754" w14:textId="77777777" w:rsid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7D2E76E3" w14:textId="77777777" w:rsidR="00F1605B" w:rsidRPr="00783734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04A94BE2" w14:textId="77777777" w:rsidR="00F1605B" w:rsidRDefault="00F1605B" w:rsidP="00F1605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Je Vaše dítě v péči některéh</w:t>
      </w:r>
      <w:r>
        <w:rPr>
          <w:rFonts w:ascii="Candara" w:hAnsi="Candara" w:cs="Times New Roman"/>
          <w:sz w:val="24"/>
          <w:szCs w:val="24"/>
        </w:rPr>
        <w:t>o</w:t>
      </w:r>
      <w:r w:rsidRPr="00783734">
        <w:rPr>
          <w:rFonts w:ascii="Candara" w:hAnsi="Candara" w:cs="Times New Roman"/>
          <w:sz w:val="24"/>
          <w:szCs w:val="24"/>
        </w:rPr>
        <w:t xml:space="preserve"> poradenského zařízení</w:t>
      </w:r>
      <w:r>
        <w:rPr>
          <w:rFonts w:ascii="Candara" w:hAnsi="Candara" w:cs="Times New Roman"/>
          <w:sz w:val="24"/>
          <w:szCs w:val="24"/>
        </w:rPr>
        <w:t xml:space="preserve">? </w:t>
      </w:r>
      <w:r w:rsidRPr="00783734">
        <w:rPr>
          <w:rFonts w:ascii="Candara" w:hAnsi="Candara" w:cs="Times New Roman"/>
          <w:sz w:val="24"/>
          <w:szCs w:val="24"/>
        </w:rPr>
        <w:t>Navštěvujete s dítětem logopedii?</w:t>
      </w:r>
    </w:p>
    <w:p w14:paraId="6DD0D2D3" w14:textId="77777777" w:rsid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1870F498" w14:textId="77777777" w:rsid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7F34CB8E" w14:textId="77777777" w:rsidR="00F1605B" w:rsidRPr="00783734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2771FDCC" w14:textId="77777777" w:rsidR="00F1605B" w:rsidRDefault="00F1605B" w:rsidP="00F1605B">
      <w:pPr>
        <w:pStyle w:val="Odstavecseseznamem"/>
        <w:numPr>
          <w:ilvl w:val="0"/>
          <w:numId w:val="3"/>
        </w:numPr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 xml:space="preserve">   Máte nějaké obavy ohledně vzdělávání Vašeho dítěte?</w:t>
      </w:r>
    </w:p>
    <w:p w14:paraId="166E1F78" w14:textId="77777777" w:rsid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119EBF24" w14:textId="77777777" w:rsid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5B08EF33" w14:textId="77777777" w:rsidR="00F1605B" w:rsidRDefault="00F1605B" w:rsidP="00F1605B">
      <w:pPr>
        <w:jc w:val="both"/>
        <w:rPr>
          <w:rFonts w:ascii="Candara" w:hAnsi="Candara" w:cs="Times New Roman"/>
          <w:sz w:val="24"/>
          <w:szCs w:val="24"/>
        </w:rPr>
      </w:pPr>
    </w:p>
    <w:p w14:paraId="07C9D7C9" w14:textId="77777777" w:rsidR="00F1605B" w:rsidRDefault="00F1605B" w:rsidP="00F1605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Jak probíhala adaptace v MŠ?</w:t>
      </w:r>
      <w:r>
        <w:rPr>
          <w:rFonts w:ascii="Candara" w:hAnsi="Candara" w:cs="Times New Roman"/>
          <w:sz w:val="24"/>
          <w:szCs w:val="24"/>
        </w:rPr>
        <w:t xml:space="preserve"> V kolika letech dítě nastoupilo předškolní vzdělávání?</w:t>
      </w:r>
    </w:p>
    <w:p w14:paraId="768B9474" w14:textId="77777777" w:rsidR="00783734" w:rsidRDefault="00783734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5FC8940B" w14:textId="77777777" w:rsidR="00F1605B" w:rsidRDefault="00F1605B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766AE73B" w14:textId="77777777" w:rsidR="002A7BF5" w:rsidRDefault="002A7BF5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4E052F1E" w14:textId="77777777" w:rsidR="00F1605B" w:rsidRPr="00783734" w:rsidRDefault="00F1605B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72DA8B15" w14:textId="5AA989FF" w:rsidR="00AA77A3" w:rsidRDefault="00AA6932" w:rsidP="0078373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Co považujete za přednosti a silné stránky Vašeho dítěte? A naopak, jaké myslíte, že jsou jeho slabé stránky, kde potřebuje pomoc či podporu?</w:t>
      </w:r>
    </w:p>
    <w:p w14:paraId="0634171F" w14:textId="77777777" w:rsidR="002A7BF5" w:rsidRDefault="002A7BF5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29902BBD" w14:textId="77777777" w:rsidR="00F1605B" w:rsidRPr="00783734" w:rsidRDefault="00F1605B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2C1EBB04" w14:textId="2B5840EA" w:rsidR="0095300F" w:rsidRDefault="00AA77A3" w:rsidP="0078373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 xml:space="preserve">Jaké jsou jeho </w:t>
      </w:r>
      <w:r w:rsidR="00AA6932" w:rsidRPr="00783734">
        <w:rPr>
          <w:rFonts w:ascii="Candara" w:hAnsi="Candara" w:cs="Times New Roman"/>
          <w:sz w:val="24"/>
          <w:szCs w:val="24"/>
        </w:rPr>
        <w:t>oblíbené činnosti, s čím si rádo hraje</w:t>
      </w:r>
      <w:r w:rsidRPr="00783734">
        <w:rPr>
          <w:rFonts w:ascii="Candara" w:hAnsi="Candara" w:cs="Times New Roman"/>
          <w:sz w:val="24"/>
          <w:szCs w:val="24"/>
        </w:rPr>
        <w:t>?</w:t>
      </w:r>
    </w:p>
    <w:p w14:paraId="00980923" w14:textId="77777777" w:rsidR="002A7BF5" w:rsidRDefault="002A7BF5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3C62A11D" w14:textId="77777777" w:rsidR="00F1605B" w:rsidRPr="00783734" w:rsidRDefault="00F1605B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45DDB8BE" w14:textId="25DE55D3" w:rsidR="00783734" w:rsidRDefault="00AA6932" w:rsidP="0078373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Sleduje Vaše dítě TV? Jaké programy má rádo? Používá počítač</w:t>
      </w:r>
      <w:r w:rsidR="002A7BF5">
        <w:rPr>
          <w:rFonts w:ascii="Candara" w:hAnsi="Candara" w:cs="Times New Roman"/>
          <w:sz w:val="24"/>
          <w:szCs w:val="24"/>
        </w:rPr>
        <w:t>, tablet, telefon</w:t>
      </w:r>
      <w:r w:rsidRPr="00783734">
        <w:rPr>
          <w:rFonts w:ascii="Candara" w:hAnsi="Candara" w:cs="Times New Roman"/>
          <w:sz w:val="24"/>
          <w:szCs w:val="24"/>
        </w:rPr>
        <w:t xml:space="preserve">? </w:t>
      </w:r>
      <w:r w:rsidR="004D4135">
        <w:rPr>
          <w:rFonts w:ascii="Candara" w:hAnsi="Candara" w:cs="Times New Roman"/>
          <w:sz w:val="24"/>
          <w:szCs w:val="24"/>
        </w:rPr>
        <w:t>K jakým činnostem?</w:t>
      </w:r>
    </w:p>
    <w:p w14:paraId="54C6820F" w14:textId="77777777" w:rsidR="00F1605B" w:rsidRDefault="00F1605B" w:rsidP="00B844E8">
      <w:pPr>
        <w:pStyle w:val="Odstavecseseznamem"/>
        <w:ind w:left="567"/>
        <w:jc w:val="both"/>
        <w:rPr>
          <w:rFonts w:ascii="Candara" w:hAnsi="Candara" w:cs="Times New Roman"/>
          <w:sz w:val="24"/>
          <w:szCs w:val="24"/>
        </w:rPr>
      </w:pPr>
    </w:p>
    <w:p w14:paraId="7B73D55A" w14:textId="77777777" w:rsidR="00F1605B" w:rsidRPr="00B844E8" w:rsidRDefault="00F1605B" w:rsidP="00B844E8">
      <w:pPr>
        <w:pStyle w:val="Odstavecseseznamem"/>
        <w:ind w:left="567"/>
        <w:jc w:val="both"/>
        <w:rPr>
          <w:rFonts w:ascii="Candara" w:hAnsi="Candara" w:cs="Times New Roman"/>
          <w:sz w:val="24"/>
          <w:szCs w:val="24"/>
        </w:rPr>
      </w:pPr>
    </w:p>
    <w:p w14:paraId="03F40516" w14:textId="77777777" w:rsidR="00783734" w:rsidRPr="00783734" w:rsidRDefault="00783734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0D0CD0AB" w14:textId="4373C860" w:rsidR="0095300F" w:rsidRDefault="00740455" w:rsidP="0078373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 xml:space="preserve">Jaké </w:t>
      </w:r>
      <w:r w:rsidR="00AA77A3" w:rsidRPr="00783734">
        <w:rPr>
          <w:rFonts w:ascii="Candara" w:hAnsi="Candara" w:cs="Times New Roman"/>
          <w:sz w:val="24"/>
          <w:szCs w:val="24"/>
        </w:rPr>
        <w:t>povinnosti</w:t>
      </w:r>
      <w:r w:rsidRPr="00783734">
        <w:rPr>
          <w:rFonts w:ascii="Candara" w:hAnsi="Candara" w:cs="Times New Roman"/>
          <w:sz w:val="24"/>
          <w:szCs w:val="24"/>
        </w:rPr>
        <w:t xml:space="preserve"> si Vaše dítě pravidelně plní</w:t>
      </w:r>
      <w:r w:rsidR="00AA77A3" w:rsidRPr="00783734">
        <w:rPr>
          <w:rFonts w:ascii="Candara" w:hAnsi="Candara" w:cs="Times New Roman"/>
          <w:sz w:val="24"/>
          <w:szCs w:val="24"/>
        </w:rPr>
        <w:t>?</w:t>
      </w:r>
    </w:p>
    <w:p w14:paraId="492E6EE8" w14:textId="77777777" w:rsidR="00F1605B" w:rsidRDefault="00F1605B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31D13918" w14:textId="77777777" w:rsidR="00F1605B" w:rsidRDefault="00F1605B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0877B9BE" w14:textId="77777777" w:rsidR="002A7BF5" w:rsidRPr="00783734" w:rsidRDefault="002A7BF5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7807A49B" w14:textId="19B5290F" w:rsidR="00CD7338" w:rsidRPr="00F1605B" w:rsidRDefault="00740455" w:rsidP="00783734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Co na dítě nejvíce platí (pochvaly, tresty…)</w:t>
      </w:r>
      <w:r w:rsidR="00AA77A3" w:rsidRPr="00783734">
        <w:rPr>
          <w:rFonts w:ascii="Candara" w:hAnsi="Candara" w:cs="Times New Roman"/>
          <w:sz w:val="24"/>
          <w:szCs w:val="24"/>
        </w:rPr>
        <w:t>?</w:t>
      </w:r>
    </w:p>
    <w:p w14:paraId="7324693C" w14:textId="77777777" w:rsidR="00F1605B" w:rsidRDefault="00F1605B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0036B70D" w14:textId="77777777" w:rsidR="00F1605B" w:rsidRDefault="00F1605B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5E0FA9A0" w14:textId="77777777" w:rsidR="002A7BF5" w:rsidRPr="00783734" w:rsidRDefault="002A7BF5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2B61B754" w14:textId="2631F769" w:rsidR="00CD7338" w:rsidRDefault="00287C33" w:rsidP="00CD7338">
      <w:pPr>
        <w:pStyle w:val="Odstavecseseznamem"/>
        <w:numPr>
          <w:ilvl w:val="0"/>
          <w:numId w:val="3"/>
        </w:numPr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 xml:space="preserve">   Jaké má dítě vztahy se sourozenci </w:t>
      </w:r>
      <w:r w:rsidR="00F1605B">
        <w:rPr>
          <w:rFonts w:ascii="Candara" w:hAnsi="Candara" w:cs="Times New Roman"/>
          <w:sz w:val="24"/>
          <w:szCs w:val="24"/>
        </w:rPr>
        <w:t xml:space="preserve"> a </w:t>
      </w:r>
      <w:r w:rsidRPr="00783734">
        <w:rPr>
          <w:rFonts w:ascii="Candara" w:hAnsi="Candara" w:cs="Times New Roman"/>
          <w:sz w:val="24"/>
          <w:szCs w:val="24"/>
        </w:rPr>
        <w:t>s vrstevníky?</w:t>
      </w:r>
    </w:p>
    <w:p w14:paraId="74844DFB" w14:textId="77777777" w:rsidR="00CD7338" w:rsidRDefault="00CD7338" w:rsidP="00CD7338">
      <w:pPr>
        <w:jc w:val="both"/>
        <w:rPr>
          <w:rFonts w:ascii="Candara" w:hAnsi="Candara" w:cs="Times New Roman"/>
          <w:sz w:val="24"/>
          <w:szCs w:val="24"/>
        </w:rPr>
      </w:pPr>
    </w:p>
    <w:p w14:paraId="5E143D0F" w14:textId="77777777" w:rsidR="00F1605B" w:rsidRDefault="00F1605B" w:rsidP="00CD7338">
      <w:pPr>
        <w:jc w:val="both"/>
        <w:rPr>
          <w:rFonts w:ascii="Candara" w:hAnsi="Candara" w:cs="Times New Roman"/>
          <w:sz w:val="24"/>
          <w:szCs w:val="24"/>
        </w:rPr>
      </w:pPr>
    </w:p>
    <w:p w14:paraId="43022272" w14:textId="77777777" w:rsidR="00CD7338" w:rsidRPr="00CD7338" w:rsidRDefault="00CD7338" w:rsidP="00CD7338">
      <w:pPr>
        <w:jc w:val="both"/>
        <w:rPr>
          <w:rFonts w:ascii="Candara" w:hAnsi="Candara" w:cs="Times New Roman"/>
          <w:sz w:val="24"/>
          <w:szCs w:val="24"/>
        </w:rPr>
      </w:pPr>
    </w:p>
    <w:p w14:paraId="6B48F4FF" w14:textId="2CE369E1" w:rsidR="00287C33" w:rsidRPr="00CD7338" w:rsidRDefault="00287C33" w:rsidP="00CD7338">
      <w:pPr>
        <w:pStyle w:val="Odstavecseseznamem"/>
        <w:numPr>
          <w:ilvl w:val="0"/>
          <w:numId w:val="3"/>
        </w:numPr>
        <w:jc w:val="both"/>
        <w:rPr>
          <w:rFonts w:ascii="Candara" w:hAnsi="Candara" w:cs="Times New Roman"/>
          <w:sz w:val="24"/>
          <w:szCs w:val="24"/>
        </w:rPr>
      </w:pPr>
      <w:r w:rsidRPr="00CD7338">
        <w:rPr>
          <w:rFonts w:ascii="Candara" w:hAnsi="Candara" w:cs="Times New Roman"/>
          <w:sz w:val="24"/>
          <w:szCs w:val="24"/>
        </w:rPr>
        <w:t xml:space="preserve">Jaké jsou Vaše nejoblíbenější společné </w:t>
      </w:r>
      <w:r w:rsidR="00243522" w:rsidRPr="00CD7338">
        <w:rPr>
          <w:rFonts w:ascii="Candara" w:hAnsi="Candara" w:cs="Times New Roman"/>
          <w:sz w:val="24"/>
          <w:szCs w:val="24"/>
        </w:rPr>
        <w:t xml:space="preserve">činnosti </w:t>
      </w:r>
      <w:r w:rsidRPr="00CD7338">
        <w:rPr>
          <w:rFonts w:ascii="Candara" w:hAnsi="Candara" w:cs="Times New Roman"/>
          <w:sz w:val="24"/>
          <w:szCs w:val="24"/>
        </w:rPr>
        <w:t>s dítětem?</w:t>
      </w:r>
    </w:p>
    <w:p w14:paraId="251553D5" w14:textId="5321B6D7" w:rsidR="00783734" w:rsidRDefault="00783734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55C0F4AE" w14:textId="77777777" w:rsidR="00B844E8" w:rsidRPr="00783734" w:rsidRDefault="00B844E8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290B3CE6" w14:textId="77777777" w:rsidR="00AA77A3" w:rsidRPr="00783734" w:rsidRDefault="00AA77A3" w:rsidP="00783734">
      <w:pPr>
        <w:pStyle w:val="Odstavecseseznamem"/>
        <w:ind w:left="567"/>
        <w:jc w:val="both"/>
        <w:rPr>
          <w:rFonts w:ascii="Candara" w:hAnsi="Candara" w:cs="Times New Roman"/>
          <w:sz w:val="24"/>
          <w:szCs w:val="24"/>
        </w:rPr>
      </w:pPr>
    </w:p>
    <w:p w14:paraId="2F2C0232" w14:textId="77777777" w:rsidR="00AA6932" w:rsidRPr="00783734" w:rsidRDefault="00AA6932" w:rsidP="00783734">
      <w:pPr>
        <w:jc w:val="both"/>
        <w:rPr>
          <w:rFonts w:ascii="Candara" w:hAnsi="Candara" w:cs="Times New Roman"/>
          <w:sz w:val="24"/>
          <w:szCs w:val="24"/>
        </w:rPr>
      </w:pPr>
    </w:p>
    <w:p w14:paraId="4856FFEF" w14:textId="3EDCB890" w:rsidR="00FE4D3D" w:rsidRPr="00F1605B" w:rsidRDefault="00AA77A3" w:rsidP="00F1605B">
      <w:pPr>
        <w:rPr>
          <w:rFonts w:ascii="Candara" w:hAnsi="Candara" w:cs="Times New Roman"/>
          <w:b/>
          <w:bCs/>
          <w:sz w:val="24"/>
          <w:szCs w:val="24"/>
        </w:rPr>
      </w:pPr>
      <w:r w:rsidRPr="004D4135">
        <w:rPr>
          <w:rFonts w:ascii="Candara" w:hAnsi="Candara" w:cs="Times New Roman"/>
          <w:b/>
          <w:bCs/>
          <w:sz w:val="24"/>
          <w:szCs w:val="24"/>
        </w:rPr>
        <w:t xml:space="preserve">Výše uvedené údaje slouží k vyřízení žádosti o přijetí k základnímu vzdělávání a zákonní zástupci </w:t>
      </w:r>
      <w:r w:rsidR="004D4135" w:rsidRPr="004D4135">
        <w:rPr>
          <w:rFonts w:ascii="Candara" w:hAnsi="Candara" w:cs="Times New Roman"/>
          <w:b/>
          <w:bCs/>
          <w:sz w:val="24"/>
          <w:szCs w:val="24"/>
        </w:rPr>
        <w:t xml:space="preserve">dítěte </w:t>
      </w:r>
      <w:r w:rsidRPr="004D4135">
        <w:rPr>
          <w:rFonts w:ascii="Candara" w:hAnsi="Candara" w:cs="Times New Roman"/>
          <w:b/>
          <w:bCs/>
          <w:sz w:val="24"/>
          <w:szCs w:val="24"/>
        </w:rPr>
        <w:t>nejsou povinni je poskytovat.</w:t>
      </w:r>
      <w:r w:rsidR="0095300F" w:rsidRPr="004D4135">
        <w:rPr>
          <w:rFonts w:ascii="Candara" w:hAnsi="Candara" w:cs="Times New Roman"/>
          <w:b/>
          <w:bCs/>
          <w:sz w:val="24"/>
          <w:szCs w:val="24"/>
        </w:rPr>
        <w:t xml:space="preserve"> </w:t>
      </w:r>
    </w:p>
    <w:p w14:paraId="7E6225C0" w14:textId="77777777" w:rsidR="004D4135" w:rsidRDefault="004D4135" w:rsidP="00783734">
      <w:pPr>
        <w:pStyle w:val="Odstavecseseznamem"/>
        <w:spacing w:after="120"/>
        <w:ind w:left="0"/>
        <w:contextualSpacing w:val="0"/>
        <w:jc w:val="both"/>
        <w:rPr>
          <w:rFonts w:ascii="Candara" w:hAnsi="Candara" w:cs="Times New Roman"/>
          <w:sz w:val="24"/>
          <w:szCs w:val="24"/>
        </w:rPr>
      </w:pPr>
    </w:p>
    <w:p w14:paraId="4CA5571B" w14:textId="020E6C6C" w:rsidR="0095300F" w:rsidRPr="00783734" w:rsidRDefault="00FE4D3D" w:rsidP="00783734">
      <w:pPr>
        <w:pStyle w:val="Odstavecseseznamem"/>
        <w:spacing w:after="120"/>
        <w:ind w:left="0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Uvedením</w:t>
      </w:r>
      <w:r w:rsidR="0095300F" w:rsidRPr="00783734">
        <w:rPr>
          <w:rFonts w:ascii="Candara" w:hAnsi="Candara" w:cs="Times New Roman"/>
          <w:sz w:val="24"/>
          <w:szCs w:val="24"/>
        </w:rPr>
        <w:t xml:space="preserve"> údajů do tohoto formuláře </w:t>
      </w:r>
      <w:r w:rsidR="0095300F" w:rsidRPr="004D4135">
        <w:rPr>
          <w:rFonts w:ascii="Candara" w:hAnsi="Candara" w:cs="Times New Roman"/>
          <w:b/>
          <w:bCs/>
          <w:sz w:val="24"/>
          <w:szCs w:val="24"/>
        </w:rPr>
        <w:t>souhlasí</w:t>
      </w:r>
      <w:r w:rsidR="004D4135">
        <w:rPr>
          <w:rFonts w:ascii="Candara" w:hAnsi="Candara" w:cs="Times New Roman"/>
          <w:b/>
          <w:bCs/>
          <w:sz w:val="24"/>
          <w:szCs w:val="24"/>
        </w:rPr>
        <w:t>m</w:t>
      </w:r>
      <w:r w:rsidR="0095300F" w:rsidRPr="00783734">
        <w:rPr>
          <w:rFonts w:ascii="Candara" w:hAnsi="Candara" w:cs="Times New Roman"/>
          <w:sz w:val="24"/>
          <w:szCs w:val="24"/>
        </w:rPr>
        <w:t xml:space="preserve"> s jejich zpracováním pro potřeby zápisového řízení a</w:t>
      </w:r>
      <w:r w:rsidR="00783734">
        <w:rPr>
          <w:rFonts w:ascii="Candara" w:hAnsi="Candara" w:cs="Times New Roman"/>
          <w:sz w:val="24"/>
          <w:szCs w:val="24"/>
        </w:rPr>
        <w:t> </w:t>
      </w:r>
      <w:r w:rsidR="0095300F" w:rsidRPr="00783734">
        <w:rPr>
          <w:rFonts w:ascii="Candara" w:hAnsi="Candara" w:cs="Times New Roman"/>
          <w:sz w:val="24"/>
          <w:szCs w:val="24"/>
        </w:rPr>
        <w:t>dále</w:t>
      </w:r>
    </w:p>
    <w:p w14:paraId="7E0B7422" w14:textId="77777777" w:rsidR="0095300F" w:rsidRPr="00783734" w:rsidRDefault="0095300F" w:rsidP="00783734">
      <w:pPr>
        <w:pStyle w:val="Odstavecseseznamem"/>
        <w:numPr>
          <w:ilvl w:val="0"/>
          <w:numId w:val="5"/>
        </w:numPr>
        <w:spacing w:after="0"/>
        <w:ind w:left="425" w:hanging="425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souhlasím</w:t>
      </w:r>
    </w:p>
    <w:p w14:paraId="18732794" w14:textId="77777777" w:rsidR="0095300F" w:rsidRPr="00783734" w:rsidRDefault="0095300F" w:rsidP="00783734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nesouhlasím</w:t>
      </w:r>
    </w:p>
    <w:p w14:paraId="14C2098C" w14:textId="77777777" w:rsidR="0095300F" w:rsidRPr="00783734" w:rsidRDefault="0095300F" w:rsidP="00783734">
      <w:pPr>
        <w:pStyle w:val="Odstavecseseznamem"/>
        <w:spacing w:after="120"/>
        <w:ind w:left="0"/>
        <w:contextualSpacing w:val="0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s uchováním výše uvedených osobních údajů po celou dobu školní docházky dítěte a pro případ nenastoupení do 1. třídy (z důvodu odkladu) do ukončení zápisového řízení v dalším školním roce.</w:t>
      </w:r>
    </w:p>
    <w:p w14:paraId="21F2791F" w14:textId="77777777" w:rsidR="00783734" w:rsidRDefault="00783734" w:rsidP="00783734">
      <w:pPr>
        <w:spacing w:after="120"/>
        <w:jc w:val="both"/>
        <w:rPr>
          <w:rFonts w:ascii="Candara" w:hAnsi="Candara" w:cs="Times New Roman"/>
          <w:sz w:val="24"/>
          <w:szCs w:val="24"/>
        </w:rPr>
      </w:pPr>
    </w:p>
    <w:p w14:paraId="72F4FCD9" w14:textId="3D094FF1" w:rsidR="0095300F" w:rsidRPr="004D4135" w:rsidRDefault="0095300F" w:rsidP="00783734">
      <w:pPr>
        <w:spacing w:after="120"/>
        <w:jc w:val="both"/>
        <w:rPr>
          <w:rFonts w:ascii="Candara" w:hAnsi="Candara" w:cs="Times New Roman"/>
          <w:i/>
          <w:iCs/>
          <w:sz w:val="24"/>
          <w:szCs w:val="24"/>
        </w:rPr>
      </w:pPr>
      <w:r w:rsidRPr="004D4135">
        <w:rPr>
          <w:rFonts w:ascii="Candara" w:hAnsi="Candara" w:cs="Times New Roman"/>
          <w:i/>
          <w:iCs/>
          <w:sz w:val="24"/>
          <w:szCs w:val="24"/>
        </w:rPr>
        <w:t xml:space="preserve">Škola jako správce osobních údajů zpracovává údaje uvedené ve formuláři pouze za účelem realizace </w:t>
      </w:r>
      <w:r w:rsidR="00F17C6E" w:rsidRPr="004D4135">
        <w:rPr>
          <w:rFonts w:ascii="Candara" w:hAnsi="Candara" w:cs="Times New Roman"/>
          <w:i/>
          <w:iCs/>
          <w:sz w:val="24"/>
          <w:szCs w:val="24"/>
        </w:rPr>
        <w:t>zápisového</w:t>
      </w:r>
      <w:r w:rsidRPr="004D4135">
        <w:rPr>
          <w:rFonts w:ascii="Candara" w:hAnsi="Candara" w:cs="Times New Roman"/>
          <w:i/>
          <w:iCs/>
          <w:sz w:val="24"/>
          <w:szCs w:val="24"/>
        </w:rPr>
        <w:t xml:space="preserve"> řízení. Škola prohlašuje, že přijme všechna potřebná bezpečnostní, te</w:t>
      </w:r>
      <w:r w:rsidR="00FE4D3D" w:rsidRPr="004D4135">
        <w:rPr>
          <w:rFonts w:ascii="Candara" w:hAnsi="Candara" w:cs="Times New Roman"/>
          <w:i/>
          <w:iCs/>
          <w:sz w:val="24"/>
          <w:szCs w:val="24"/>
        </w:rPr>
        <w:t>chnická, organizační a </w:t>
      </w:r>
      <w:r w:rsidRPr="004D4135">
        <w:rPr>
          <w:rFonts w:ascii="Candara" w:hAnsi="Candara" w:cs="Times New Roman"/>
          <w:i/>
          <w:iCs/>
          <w:sz w:val="24"/>
          <w:szCs w:val="24"/>
        </w:rPr>
        <w:t>jiná opatření, aby zajistila patřičnou ochranu osobních údajů tak, jak je vyžadováno platnými právními předpisy, a nemohlo tak dojít k neoprávněnému nebo nahodilému přístupu k osobním údajům, neoprávněným přenosům, k jejich jinému neoprávněnému zpracování, jakož i k jejich jinému zneužití.</w:t>
      </w:r>
    </w:p>
    <w:p w14:paraId="3B950B7E" w14:textId="77777777" w:rsidR="00AA77A3" w:rsidRPr="004D4135" w:rsidRDefault="00AA77A3" w:rsidP="00783734">
      <w:pPr>
        <w:pStyle w:val="Odstavecseseznamem"/>
        <w:spacing w:after="120"/>
        <w:ind w:left="0"/>
        <w:contextualSpacing w:val="0"/>
        <w:jc w:val="both"/>
        <w:rPr>
          <w:rFonts w:ascii="Candara" w:hAnsi="Candara" w:cs="Times New Roman"/>
          <w:i/>
          <w:iCs/>
          <w:sz w:val="24"/>
          <w:szCs w:val="24"/>
        </w:rPr>
      </w:pPr>
      <w:r w:rsidRPr="004D4135">
        <w:rPr>
          <w:rFonts w:ascii="Candara" w:hAnsi="Candara" w:cs="Times New Roman"/>
          <w:i/>
          <w:iCs/>
          <w:sz w:val="24"/>
          <w:szCs w:val="24"/>
        </w:rPr>
        <w:t xml:space="preserve">S osobními údaji bude zacházeno </w:t>
      </w:r>
      <w:r w:rsidR="00FE4D3D" w:rsidRPr="004D4135">
        <w:rPr>
          <w:rFonts w:ascii="Candara" w:hAnsi="Candara" w:cs="Times New Roman"/>
          <w:i/>
          <w:iCs/>
          <w:sz w:val="24"/>
          <w:szCs w:val="24"/>
        </w:rPr>
        <w:t>v souladu s platnou legislativou</w:t>
      </w:r>
      <w:r w:rsidRPr="004D4135">
        <w:rPr>
          <w:rFonts w:ascii="Candara" w:hAnsi="Candara" w:cs="Times New Roman"/>
          <w:i/>
          <w:iCs/>
          <w:sz w:val="24"/>
          <w:szCs w:val="24"/>
        </w:rPr>
        <w:t>.</w:t>
      </w:r>
    </w:p>
    <w:p w14:paraId="7CBBB54D" w14:textId="77777777" w:rsidR="004D4135" w:rsidRDefault="004D4135" w:rsidP="00783734">
      <w:pPr>
        <w:spacing w:after="360"/>
        <w:jc w:val="both"/>
        <w:rPr>
          <w:rFonts w:ascii="Candara" w:hAnsi="Candara" w:cs="Times New Roman"/>
          <w:sz w:val="24"/>
          <w:szCs w:val="24"/>
        </w:rPr>
      </w:pPr>
    </w:p>
    <w:p w14:paraId="5FE6A196" w14:textId="294CA752" w:rsidR="00AA77A3" w:rsidRPr="00783734" w:rsidRDefault="0095300F" w:rsidP="00783734">
      <w:pPr>
        <w:spacing w:after="360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Osobní údaje jsem poskytl (a) dobrovolně.</w:t>
      </w:r>
    </w:p>
    <w:p w14:paraId="2DD1D5E7" w14:textId="413FA4CE" w:rsidR="00AA77A3" w:rsidRPr="00783734" w:rsidRDefault="00AA77A3" w:rsidP="00783734">
      <w:pPr>
        <w:spacing w:before="480" w:line="360" w:lineRule="auto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V…</w:t>
      </w:r>
      <w:r w:rsidR="0095300F" w:rsidRPr="00783734">
        <w:rPr>
          <w:rFonts w:ascii="Candara" w:hAnsi="Candara" w:cs="Times New Roman"/>
          <w:sz w:val="24"/>
          <w:szCs w:val="24"/>
        </w:rPr>
        <w:t>…………………………dne………………………….</w:t>
      </w:r>
      <w:r w:rsidR="004D4135">
        <w:rPr>
          <w:rFonts w:ascii="Candara" w:hAnsi="Candara" w:cs="Times New Roman"/>
          <w:sz w:val="24"/>
          <w:szCs w:val="24"/>
        </w:rPr>
        <w:t xml:space="preserve"> </w:t>
      </w:r>
      <w:r w:rsidRPr="00783734">
        <w:rPr>
          <w:rFonts w:ascii="Candara" w:hAnsi="Candara" w:cs="Times New Roman"/>
          <w:sz w:val="24"/>
          <w:szCs w:val="24"/>
        </w:rPr>
        <w:t>podpis…………………………………………</w:t>
      </w:r>
    </w:p>
    <w:p w14:paraId="5EEC3F80" w14:textId="77777777" w:rsidR="00783734" w:rsidRDefault="00783734" w:rsidP="00783734">
      <w:pPr>
        <w:spacing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5E60C3AD" w14:textId="77777777" w:rsidR="004D4135" w:rsidRDefault="004D4135" w:rsidP="00783734">
      <w:pPr>
        <w:spacing w:line="360" w:lineRule="auto"/>
        <w:jc w:val="both"/>
        <w:rPr>
          <w:rFonts w:ascii="Candara" w:hAnsi="Candara" w:cs="Times New Roman"/>
          <w:sz w:val="24"/>
          <w:szCs w:val="24"/>
        </w:rPr>
      </w:pPr>
    </w:p>
    <w:p w14:paraId="6607D3A9" w14:textId="4CAE863E" w:rsidR="00AA77A3" w:rsidRPr="00783734" w:rsidRDefault="00AA77A3" w:rsidP="00783734">
      <w:pPr>
        <w:spacing w:line="360" w:lineRule="auto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Rozhovor vedl ……………………………………………………………………</w:t>
      </w:r>
      <w:proofErr w:type="gramStart"/>
      <w:r w:rsidRPr="00783734">
        <w:rPr>
          <w:rFonts w:ascii="Candara" w:hAnsi="Candara" w:cs="Times New Roman"/>
          <w:sz w:val="24"/>
          <w:szCs w:val="24"/>
        </w:rPr>
        <w:t>…</w:t>
      </w:r>
      <w:r w:rsidR="00783734">
        <w:rPr>
          <w:rFonts w:ascii="Candara" w:hAnsi="Candara" w:cs="Times New Roman"/>
          <w:sz w:val="24"/>
          <w:szCs w:val="24"/>
        </w:rPr>
        <w:t>….</w:t>
      </w:r>
      <w:proofErr w:type="gramEnd"/>
      <w:r w:rsidR="00FE4D3D" w:rsidRPr="00783734">
        <w:rPr>
          <w:rFonts w:ascii="Candara" w:hAnsi="Candara" w:cs="Times New Roman"/>
          <w:sz w:val="24"/>
          <w:szCs w:val="24"/>
        </w:rPr>
        <w:t>…………………..</w:t>
      </w:r>
    </w:p>
    <w:p w14:paraId="554FE4F1" w14:textId="77777777" w:rsidR="009D2CB0" w:rsidRPr="00783734" w:rsidRDefault="00AA77A3" w:rsidP="00783734">
      <w:pPr>
        <w:spacing w:before="240" w:after="120" w:line="360" w:lineRule="auto"/>
        <w:jc w:val="both"/>
        <w:rPr>
          <w:rFonts w:ascii="Candara" w:hAnsi="Candara" w:cs="Times New Roman"/>
          <w:sz w:val="24"/>
          <w:szCs w:val="24"/>
        </w:rPr>
      </w:pPr>
      <w:r w:rsidRPr="00783734">
        <w:rPr>
          <w:rFonts w:ascii="Candara" w:hAnsi="Candara" w:cs="Times New Roman"/>
          <w:sz w:val="24"/>
          <w:szCs w:val="24"/>
        </w:rPr>
        <w:t>Zapsal……</w:t>
      </w:r>
      <w:r w:rsidR="0095300F" w:rsidRPr="00783734">
        <w:rPr>
          <w:rFonts w:ascii="Candara" w:hAnsi="Candara" w:cs="Times New Roman"/>
          <w:sz w:val="24"/>
          <w:szCs w:val="24"/>
        </w:rPr>
        <w:t>………………………………………………………………………………</w:t>
      </w:r>
      <w:r w:rsidR="00FE4D3D" w:rsidRPr="00783734">
        <w:rPr>
          <w:rFonts w:ascii="Candara" w:hAnsi="Candara" w:cs="Times New Roman"/>
          <w:sz w:val="24"/>
          <w:szCs w:val="24"/>
        </w:rPr>
        <w:t>……………</w:t>
      </w:r>
      <w:proofErr w:type="gramStart"/>
      <w:r w:rsidR="00FE4D3D" w:rsidRPr="00783734">
        <w:rPr>
          <w:rFonts w:ascii="Candara" w:hAnsi="Candara" w:cs="Times New Roman"/>
          <w:sz w:val="24"/>
          <w:szCs w:val="24"/>
        </w:rPr>
        <w:t>…….</w:t>
      </w:r>
      <w:proofErr w:type="gramEnd"/>
      <w:r w:rsidR="00FE4D3D" w:rsidRPr="00783734">
        <w:rPr>
          <w:rFonts w:ascii="Candara" w:hAnsi="Candara" w:cs="Times New Roman"/>
          <w:sz w:val="24"/>
          <w:szCs w:val="24"/>
        </w:rPr>
        <w:t>.</w:t>
      </w:r>
    </w:p>
    <w:sectPr w:rsidR="009D2CB0" w:rsidRPr="00783734" w:rsidSect="00AA4B25">
      <w:headerReference w:type="default" r:id="rId7"/>
      <w:footerReference w:type="default" r:id="rId8"/>
      <w:pgSz w:w="11906" w:h="16838"/>
      <w:pgMar w:top="851" w:right="566" w:bottom="851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C490" w14:textId="77777777" w:rsidR="008A4B63" w:rsidRDefault="008A4B63" w:rsidP="0076200C">
      <w:pPr>
        <w:spacing w:after="0" w:line="240" w:lineRule="auto"/>
      </w:pPr>
      <w:r>
        <w:separator/>
      </w:r>
    </w:p>
  </w:endnote>
  <w:endnote w:type="continuationSeparator" w:id="0">
    <w:p w14:paraId="744532E9" w14:textId="77777777" w:rsidR="008A4B63" w:rsidRDefault="008A4B63" w:rsidP="0076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340914"/>
      <w:docPartObj>
        <w:docPartGallery w:val="Page Numbers (Bottom of Page)"/>
        <w:docPartUnique/>
      </w:docPartObj>
    </w:sdtPr>
    <w:sdtContent>
      <w:p w14:paraId="2A606B0C" w14:textId="65114EF5" w:rsidR="0076200C" w:rsidRDefault="007620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D12C8" w14:textId="77777777" w:rsidR="0076200C" w:rsidRDefault="00762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0322" w14:textId="77777777" w:rsidR="008A4B63" w:rsidRDefault="008A4B63" w:rsidP="0076200C">
      <w:pPr>
        <w:spacing w:after="0" w:line="240" w:lineRule="auto"/>
      </w:pPr>
      <w:r>
        <w:separator/>
      </w:r>
    </w:p>
  </w:footnote>
  <w:footnote w:type="continuationSeparator" w:id="0">
    <w:p w14:paraId="7465898A" w14:textId="77777777" w:rsidR="008A4B63" w:rsidRDefault="008A4B63" w:rsidP="0076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494A4" w14:textId="11D0235B" w:rsidR="00F00191" w:rsidRPr="00AF3373" w:rsidRDefault="00F00191" w:rsidP="00F00191">
    <w:pPr>
      <w:pStyle w:val="Odstavecseseznamem"/>
      <w:spacing w:after="0"/>
      <w:ind w:left="0"/>
      <w:contextualSpacing w:val="0"/>
      <w:rPr>
        <w:rFonts w:ascii="Candara" w:hAnsi="Candara" w:cs="Times New Roman"/>
        <w:bCs/>
        <w:i/>
        <w:iCs/>
        <w:sz w:val="32"/>
        <w:szCs w:val="32"/>
      </w:rPr>
    </w:pPr>
    <w:r w:rsidRPr="00AF3373">
      <w:rPr>
        <w:rFonts w:ascii="Candara" w:hAnsi="Candara" w:cs="Times New Roman"/>
        <w:bCs/>
        <w:i/>
        <w:iCs/>
        <w:sz w:val="32"/>
        <w:szCs w:val="32"/>
      </w:rPr>
      <w:t>ZÁPIS – dotazník pro rodiče</w:t>
    </w:r>
    <w:r w:rsidRPr="00AF3373">
      <w:rPr>
        <w:rFonts w:ascii="Candara" w:hAnsi="Candara" w:cs="Times New Roman"/>
        <w:bCs/>
        <w:i/>
        <w:iCs/>
        <w:sz w:val="32"/>
        <w:szCs w:val="32"/>
      </w:rPr>
      <w:tab/>
    </w:r>
    <w:r w:rsidRPr="00AF3373">
      <w:rPr>
        <w:rFonts w:ascii="Candara" w:hAnsi="Candara" w:cs="Times New Roman"/>
        <w:bCs/>
        <w:i/>
        <w:iCs/>
        <w:sz w:val="32"/>
        <w:szCs w:val="32"/>
      </w:rPr>
      <w:tab/>
    </w:r>
    <w:r w:rsidRPr="00AF3373">
      <w:rPr>
        <w:rFonts w:ascii="Candara" w:hAnsi="Candara" w:cs="Times New Roman"/>
        <w:bCs/>
        <w:i/>
        <w:iCs/>
        <w:sz w:val="32"/>
        <w:szCs w:val="32"/>
      </w:rPr>
      <w:tab/>
    </w:r>
    <w:r w:rsidRPr="00AF3373">
      <w:rPr>
        <w:rFonts w:ascii="Candara" w:hAnsi="Candara" w:cs="Times New Roman"/>
        <w:bCs/>
        <w:i/>
        <w:iCs/>
        <w:sz w:val="32"/>
        <w:szCs w:val="32"/>
      </w:rPr>
      <w:tab/>
    </w:r>
    <w:r w:rsidRPr="00AF3373">
      <w:rPr>
        <w:rFonts w:ascii="Candara" w:hAnsi="Candara" w:cs="Times New Roman"/>
        <w:bCs/>
        <w:i/>
        <w:iCs/>
        <w:sz w:val="32"/>
        <w:szCs w:val="32"/>
      </w:rPr>
      <w:tab/>
    </w:r>
    <w:r w:rsidR="008400E3">
      <w:rPr>
        <w:rFonts w:ascii="Candara" w:hAnsi="Candara" w:cs="Times New Roman"/>
        <w:bCs/>
        <w:i/>
        <w:iCs/>
        <w:sz w:val="32"/>
        <w:szCs w:val="32"/>
      </w:rPr>
      <w:tab/>
    </w:r>
    <w:r w:rsidR="008400E3">
      <w:rPr>
        <w:rFonts w:ascii="Candara" w:hAnsi="Candara" w:cs="Times New Roman"/>
        <w:bCs/>
        <w:i/>
        <w:iCs/>
        <w:sz w:val="32"/>
        <w:szCs w:val="32"/>
      </w:rPr>
      <w:tab/>
    </w:r>
    <w:proofErr w:type="spellStart"/>
    <w:r w:rsidRPr="00AF3373">
      <w:rPr>
        <w:rFonts w:ascii="Candara" w:hAnsi="Candara"/>
        <w:bCs/>
        <w:i/>
        <w:iCs/>
      </w:rPr>
      <w:t>W</w:t>
    </w:r>
    <w:r w:rsidR="008400E3">
      <w:rPr>
        <w:rFonts w:ascii="Candara" w:hAnsi="Candara"/>
        <w:bCs/>
        <w:i/>
        <w:iCs/>
      </w:rPr>
      <w:t>aldorf</w:t>
    </w:r>
    <w:proofErr w:type="spellEnd"/>
    <w:r w:rsidR="008400E3">
      <w:rPr>
        <w:rFonts w:ascii="Candara" w:hAnsi="Candara"/>
        <w:bCs/>
        <w:i/>
        <w:iCs/>
      </w:rPr>
      <w:t xml:space="preserve"> </w:t>
    </w:r>
    <w:r w:rsidRPr="00AF3373">
      <w:rPr>
        <w:rFonts w:ascii="Candara" w:hAnsi="Candara"/>
        <w:bCs/>
        <w:i/>
        <w:iCs/>
      </w:rPr>
      <w:t>Semily</w:t>
    </w:r>
  </w:p>
  <w:p w14:paraId="6895F4A0" w14:textId="697F0A21" w:rsidR="0076200C" w:rsidRPr="00F00191" w:rsidRDefault="0076200C" w:rsidP="00F001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41394"/>
    <w:multiLevelType w:val="hybridMultilevel"/>
    <w:tmpl w:val="B0B2131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96D6D"/>
    <w:multiLevelType w:val="hybridMultilevel"/>
    <w:tmpl w:val="3352410A"/>
    <w:lvl w:ilvl="0" w:tplc="58A04AC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3745F7"/>
    <w:multiLevelType w:val="hybridMultilevel"/>
    <w:tmpl w:val="96629ED2"/>
    <w:lvl w:ilvl="0" w:tplc="BED8E7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11160"/>
    <w:multiLevelType w:val="hybridMultilevel"/>
    <w:tmpl w:val="986E4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41819"/>
    <w:multiLevelType w:val="hybridMultilevel"/>
    <w:tmpl w:val="AF34EA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231824">
    <w:abstractNumId w:val="3"/>
  </w:num>
  <w:num w:numId="2" w16cid:durableId="441656281">
    <w:abstractNumId w:val="1"/>
  </w:num>
  <w:num w:numId="3" w16cid:durableId="1830360358">
    <w:abstractNumId w:val="4"/>
  </w:num>
  <w:num w:numId="4" w16cid:durableId="1054549546">
    <w:abstractNumId w:val="0"/>
  </w:num>
  <w:num w:numId="5" w16cid:durableId="972061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A3"/>
    <w:rsid w:val="0013454C"/>
    <w:rsid w:val="00193099"/>
    <w:rsid w:val="001B371B"/>
    <w:rsid w:val="001C2411"/>
    <w:rsid w:val="001C4AC5"/>
    <w:rsid w:val="00243522"/>
    <w:rsid w:val="00287C33"/>
    <w:rsid w:val="002A7BF5"/>
    <w:rsid w:val="002B4E86"/>
    <w:rsid w:val="003236D0"/>
    <w:rsid w:val="004A4146"/>
    <w:rsid w:val="004A7899"/>
    <w:rsid w:val="004D4135"/>
    <w:rsid w:val="004E5A67"/>
    <w:rsid w:val="006277F3"/>
    <w:rsid w:val="00665149"/>
    <w:rsid w:val="00720203"/>
    <w:rsid w:val="00740455"/>
    <w:rsid w:val="007425B6"/>
    <w:rsid w:val="0076200C"/>
    <w:rsid w:val="007636E0"/>
    <w:rsid w:val="00783734"/>
    <w:rsid w:val="0079324E"/>
    <w:rsid w:val="008400E3"/>
    <w:rsid w:val="008A4B63"/>
    <w:rsid w:val="008B5272"/>
    <w:rsid w:val="0095300F"/>
    <w:rsid w:val="009A639D"/>
    <w:rsid w:val="009C726F"/>
    <w:rsid w:val="009D2CB0"/>
    <w:rsid w:val="00AA4B25"/>
    <w:rsid w:val="00AA6932"/>
    <w:rsid w:val="00AA77A3"/>
    <w:rsid w:val="00AF3373"/>
    <w:rsid w:val="00B844E8"/>
    <w:rsid w:val="00C35630"/>
    <w:rsid w:val="00CD7338"/>
    <w:rsid w:val="00CF2772"/>
    <w:rsid w:val="00DD558B"/>
    <w:rsid w:val="00E012F1"/>
    <w:rsid w:val="00E409D3"/>
    <w:rsid w:val="00E65460"/>
    <w:rsid w:val="00EB7BD1"/>
    <w:rsid w:val="00EE4B7C"/>
    <w:rsid w:val="00F00191"/>
    <w:rsid w:val="00F1605B"/>
    <w:rsid w:val="00F17C6E"/>
    <w:rsid w:val="00F95211"/>
    <w:rsid w:val="00FE0165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52F7"/>
  <w15:docId w15:val="{A36A8755-78C7-4313-9602-9B8A4329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7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77A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A77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77A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A77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AA77A3"/>
  </w:style>
  <w:style w:type="character" w:customStyle="1" w:styleId="Internetlink">
    <w:name w:val="Internet link"/>
    <w:rsid w:val="00AA77A3"/>
    <w:rPr>
      <w:color w:val="0000FF"/>
      <w:u w:val="single"/>
    </w:rPr>
  </w:style>
  <w:style w:type="character" w:styleId="Hypertextovodkaz">
    <w:name w:val="Hyperlink"/>
    <w:uiPriority w:val="99"/>
    <w:unhideWhenUsed/>
    <w:rsid w:val="00AA77A3"/>
    <w:rPr>
      <w:color w:val="0000FF"/>
      <w:u w:val="single"/>
    </w:rPr>
  </w:style>
  <w:style w:type="paragraph" w:customStyle="1" w:styleId="Default">
    <w:name w:val="Default"/>
    <w:rsid w:val="00AA7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77A3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Petra Musilová</cp:lastModifiedBy>
  <cp:revision>4</cp:revision>
  <cp:lastPrinted>2024-04-15T13:08:00Z</cp:lastPrinted>
  <dcterms:created xsi:type="dcterms:W3CDTF">2025-04-11T09:57:00Z</dcterms:created>
  <dcterms:modified xsi:type="dcterms:W3CDTF">2025-04-11T11:52:00Z</dcterms:modified>
</cp:coreProperties>
</file>